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AC4C08" w14:textId="77777777" w:rsidR="00230A4F" w:rsidRDefault="00230A4F"/>
    <w:p w14:paraId="1BEDD8ED" w14:textId="77777777" w:rsidR="00230A4F" w:rsidRDefault="00230A4F"/>
    <w:p w14:paraId="0EA7C60E" w14:textId="77777777" w:rsidR="00394EAA" w:rsidRDefault="00230A4F">
      <w:r w:rsidRPr="00230A4F">
        <w:drawing>
          <wp:inline distT="0" distB="0" distL="0" distR="0" wp14:anchorId="5565C547" wp14:editId="3C4E057E">
            <wp:extent cx="5943600" cy="3343275"/>
            <wp:effectExtent l="0" t="0" r="0" b="0"/>
            <wp:docPr id="328033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332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0A4F">
        <w:drawing>
          <wp:inline distT="0" distB="0" distL="0" distR="0" wp14:anchorId="18357E4E" wp14:editId="573B2D68">
            <wp:extent cx="5943600" cy="3343275"/>
            <wp:effectExtent l="0" t="0" r="0" b="9525"/>
            <wp:docPr id="44109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970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4A01" w14:textId="77777777" w:rsidR="002F4576" w:rsidRDefault="002F4576"/>
    <w:p w14:paraId="54D9E7DA" w14:textId="684E23B6" w:rsidR="002F4576" w:rsidRDefault="002F4576">
      <w:r w:rsidRPr="002F4576">
        <w:lastRenderedPageBreak/>
        <w:drawing>
          <wp:inline distT="0" distB="0" distL="0" distR="0" wp14:anchorId="18BCF3A8" wp14:editId="08BE960C">
            <wp:extent cx="5943600" cy="3343275"/>
            <wp:effectExtent l="0" t="0" r="0" b="9525"/>
            <wp:docPr id="69560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070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B37E" w14:textId="77777777" w:rsidR="004331ED" w:rsidRDefault="004331ED"/>
    <w:p w14:paraId="22CBB8BB" w14:textId="49A927E6" w:rsidR="004331ED" w:rsidRDefault="004331ED">
      <w:r>
        <w:t xml:space="preserve">Now </w:t>
      </w:r>
      <w:r w:rsidR="00716864">
        <w:t>create data set</w:t>
      </w:r>
    </w:p>
    <w:p w14:paraId="5482229E" w14:textId="22A0AEF8" w:rsidR="00716864" w:rsidRDefault="004C175E">
      <w:r w:rsidRPr="004C175E">
        <w:drawing>
          <wp:inline distT="0" distB="0" distL="0" distR="0" wp14:anchorId="09652CE1" wp14:editId="01803FD4">
            <wp:extent cx="5943600" cy="3343275"/>
            <wp:effectExtent l="0" t="0" r="0" b="9525"/>
            <wp:docPr id="947142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427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3EC5" w14:textId="77777777" w:rsidR="00F773ED" w:rsidRDefault="00F773ED"/>
    <w:p w14:paraId="155DFD18" w14:textId="497245A3" w:rsidR="00F773ED" w:rsidRDefault="00F773ED">
      <w:r>
        <w:t>Conditional split</w:t>
      </w:r>
    </w:p>
    <w:p w14:paraId="04371277" w14:textId="4D48815A" w:rsidR="00F773ED" w:rsidRDefault="00F773ED">
      <w:r w:rsidRPr="00F773ED">
        <w:lastRenderedPageBreak/>
        <w:drawing>
          <wp:inline distT="0" distB="0" distL="0" distR="0" wp14:anchorId="71973D59" wp14:editId="12B61FC7">
            <wp:extent cx="5943600" cy="3343275"/>
            <wp:effectExtent l="0" t="0" r="0" b="9525"/>
            <wp:docPr id="102837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722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6504" w14:textId="77777777" w:rsidR="00E577EA" w:rsidRDefault="00E577EA"/>
    <w:p w14:paraId="06D4BB7F" w14:textId="2C7DA489" w:rsidR="00E80C7F" w:rsidRDefault="00E80C7F">
      <w:r w:rsidRPr="00E80C7F">
        <w:drawing>
          <wp:inline distT="0" distB="0" distL="0" distR="0" wp14:anchorId="6B1DF17C" wp14:editId="44D69B86">
            <wp:extent cx="5943600" cy="3343275"/>
            <wp:effectExtent l="0" t="0" r="0" b="9525"/>
            <wp:docPr id="208321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178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BC86" w14:textId="77777777" w:rsidR="00D64009" w:rsidRDefault="00D64009"/>
    <w:p w14:paraId="3B8E24ED" w14:textId="56B3A802" w:rsidR="00D64009" w:rsidRDefault="00D64009">
      <w:r w:rsidRPr="00D64009">
        <w:lastRenderedPageBreak/>
        <w:drawing>
          <wp:inline distT="0" distB="0" distL="0" distR="0" wp14:anchorId="45412C9E" wp14:editId="6A94AA5A">
            <wp:extent cx="5943600" cy="3343275"/>
            <wp:effectExtent l="0" t="0" r="0" b="9525"/>
            <wp:docPr id="101478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80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2FE2" w14:textId="77777777" w:rsidR="00BD104B" w:rsidRDefault="00BD104B"/>
    <w:p w14:paraId="09E963F6" w14:textId="3D2F2D87" w:rsidR="00BD104B" w:rsidRDefault="00BD104B">
      <w:r>
        <w:t>If the expression is not visible we should go to source and check projection,if projection not available we should import it</w:t>
      </w:r>
    </w:p>
    <w:p w14:paraId="527F30FA" w14:textId="682A397A" w:rsidR="00BD104B" w:rsidRDefault="002174CF">
      <w:r w:rsidRPr="002174CF">
        <w:drawing>
          <wp:inline distT="0" distB="0" distL="0" distR="0" wp14:anchorId="36EBECBD" wp14:editId="2102C072">
            <wp:extent cx="5943600" cy="3343275"/>
            <wp:effectExtent l="0" t="0" r="0" b="9525"/>
            <wp:docPr id="24047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721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87BC" w14:textId="506BD03B" w:rsidR="002174CF" w:rsidRDefault="008808F0">
      <w:r>
        <w:t>Mfgyear is less than 2015</w:t>
      </w:r>
    </w:p>
    <w:p w14:paraId="7D2F2B41" w14:textId="3C2393EB" w:rsidR="008A6D3E" w:rsidRDefault="00415A66">
      <w:r w:rsidRPr="00415A66">
        <w:lastRenderedPageBreak/>
        <w:drawing>
          <wp:inline distT="0" distB="0" distL="0" distR="0" wp14:anchorId="3BEE60C2" wp14:editId="177ADA4A">
            <wp:extent cx="5943600" cy="3343275"/>
            <wp:effectExtent l="0" t="0" r="0" b="9525"/>
            <wp:docPr id="1641313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139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0810" w14:textId="77777777" w:rsidR="006D5FA2" w:rsidRDefault="006D5FA2"/>
    <w:p w14:paraId="3B92941C" w14:textId="0676E3F5" w:rsidR="006D5FA2" w:rsidRDefault="006D5FA2">
      <w:r w:rsidRPr="006D5FA2">
        <w:drawing>
          <wp:inline distT="0" distB="0" distL="0" distR="0" wp14:anchorId="1A13E47B" wp14:editId="684987E0">
            <wp:extent cx="5943600" cy="3343275"/>
            <wp:effectExtent l="0" t="0" r="0" b="0"/>
            <wp:docPr id="1431020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201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26FD" w14:textId="77777777" w:rsidR="00D01A27" w:rsidRDefault="00D01A27"/>
    <w:p w14:paraId="1ABDCD38" w14:textId="0846B725" w:rsidR="00D01A27" w:rsidRDefault="001C4FAB">
      <w:r w:rsidRPr="001C4FAB">
        <w:lastRenderedPageBreak/>
        <w:drawing>
          <wp:inline distT="0" distB="0" distL="0" distR="0" wp14:anchorId="1BECB56D" wp14:editId="58932A6A">
            <wp:extent cx="5943600" cy="3343275"/>
            <wp:effectExtent l="0" t="0" r="0" b="0"/>
            <wp:docPr id="35270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097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16ED" w14:textId="22E23DC3" w:rsidR="001C4FAB" w:rsidRDefault="00ED35B4">
      <w:r>
        <w:t>Errordepriccate flag</w:t>
      </w:r>
    </w:p>
    <w:p w14:paraId="243C859A" w14:textId="2C38EEC6" w:rsidR="00ED35B4" w:rsidRDefault="00717166">
      <w:r w:rsidRPr="00717166">
        <w:drawing>
          <wp:inline distT="0" distB="0" distL="0" distR="0" wp14:anchorId="1F2CE418" wp14:editId="51F044ED">
            <wp:extent cx="5943600" cy="3343275"/>
            <wp:effectExtent l="0" t="0" r="0" b="9525"/>
            <wp:docPr id="1846691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915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06B7" w14:textId="77777777" w:rsidR="007845A8" w:rsidRDefault="007845A8"/>
    <w:p w14:paraId="577BD3A2" w14:textId="3999651C" w:rsidR="007845A8" w:rsidRDefault="007845A8">
      <w:r w:rsidRPr="007845A8">
        <w:lastRenderedPageBreak/>
        <w:drawing>
          <wp:inline distT="0" distB="0" distL="0" distR="0" wp14:anchorId="4CC8A4A9" wp14:editId="13F1683A">
            <wp:extent cx="5943600" cy="3343275"/>
            <wp:effectExtent l="0" t="0" r="0" b="9525"/>
            <wp:docPr id="171912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292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AB13" w14:textId="77777777" w:rsidR="00543CDE" w:rsidRDefault="00543CDE"/>
    <w:p w14:paraId="2989EF0D" w14:textId="451F2E69" w:rsidR="00543CDE" w:rsidRDefault="00A80A17">
      <w:r w:rsidRPr="00A80A17">
        <w:drawing>
          <wp:inline distT="0" distB="0" distL="0" distR="0" wp14:anchorId="58443DF9" wp14:editId="70AB696D">
            <wp:extent cx="5943600" cy="3343275"/>
            <wp:effectExtent l="0" t="0" r="0" b="9525"/>
            <wp:docPr id="134362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262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8D79" w14:textId="77777777" w:rsidR="00331A2D" w:rsidRDefault="00331A2D"/>
    <w:p w14:paraId="06493E79" w14:textId="3CDE7ED2" w:rsidR="00331A2D" w:rsidRDefault="00331A2D">
      <w:r w:rsidRPr="00331A2D">
        <w:lastRenderedPageBreak/>
        <w:drawing>
          <wp:inline distT="0" distB="0" distL="0" distR="0" wp14:anchorId="3EB42192" wp14:editId="2B5F7775">
            <wp:extent cx="5943600" cy="3343275"/>
            <wp:effectExtent l="0" t="0" r="0" b="9525"/>
            <wp:docPr id="1807115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15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8B35" w14:textId="77777777" w:rsidR="006C0DD1" w:rsidRDefault="006C0DD1"/>
    <w:p w14:paraId="45AF8883" w14:textId="70304803" w:rsidR="006C0DD1" w:rsidRDefault="008D3C48">
      <w:r>
        <w:t>Isnull(todate(MfgDate,’’mm/dd/yyyy’))</w:t>
      </w:r>
    </w:p>
    <w:p w14:paraId="31E41FEE" w14:textId="0E1B4BB4" w:rsidR="004C4D75" w:rsidRDefault="004C4D75">
      <w:r w:rsidRPr="004C4D75">
        <w:drawing>
          <wp:inline distT="0" distB="0" distL="0" distR="0" wp14:anchorId="48340198" wp14:editId="339229F3">
            <wp:extent cx="5943600" cy="3343275"/>
            <wp:effectExtent l="0" t="0" r="0" b="9525"/>
            <wp:docPr id="13817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18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96AC" w14:textId="77777777" w:rsidR="00BD211F" w:rsidRDefault="00BD211F"/>
    <w:p w14:paraId="2FA840B6" w14:textId="24D02B50" w:rsidR="00BD211F" w:rsidRDefault="00BD211F">
      <w:r>
        <w:t xml:space="preserve">Quality data last column </w:t>
      </w:r>
    </w:p>
    <w:p w14:paraId="4C0234EE" w14:textId="75BD8FB2" w:rsidR="00BD211F" w:rsidRDefault="007F201F">
      <w:r w:rsidRPr="007F201F">
        <w:lastRenderedPageBreak/>
        <w:drawing>
          <wp:inline distT="0" distB="0" distL="0" distR="0" wp14:anchorId="043E8F50" wp14:editId="524B988A">
            <wp:extent cx="5943600" cy="3343275"/>
            <wp:effectExtent l="0" t="0" r="0" b="9525"/>
            <wp:docPr id="869905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058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4902" w14:textId="77777777" w:rsidR="007F201F" w:rsidRDefault="007F201F"/>
    <w:p w14:paraId="601A8023" w14:textId="23BD1335" w:rsidR="00CB3065" w:rsidRDefault="00CB3065">
      <w:r>
        <w:t xml:space="preserve">Create sink </w:t>
      </w:r>
    </w:p>
    <w:p w14:paraId="5891D30A" w14:textId="34869F50" w:rsidR="00CB3065" w:rsidRDefault="00CB3065">
      <w:r w:rsidRPr="00CB3065">
        <w:drawing>
          <wp:inline distT="0" distB="0" distL="0" distR="0" wp14:anchorId="2B9A8466" wp14:editId="57867276">
            <wp:extent cx="5943600" cy="3343275"/>
            <wp:effectExtent l="0" t="0" r="0" b="9525"/>
            <wp:docPr id="2072469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691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9D3D" w14:textId="77777777" w:rsidR="00CB3065" w:rsidRDefault="00CB3065"/>
    <w:p w14:paraId="0036FE4D" w14:textId="62B3590D" w:rsidR="00CB3065" w:rsidRDefault="00FC5C2A">
      <w:r>
        <w:t>Azure sql database</w:t>
      </w:r>
    </w:p>
    <w:p w14:paraId="729AC899" w14:textId="0BCEDF2D" w:rsidR="00FC5C2A" w:rsidRDefault="00E54F7C">
      <w:r w:rsidRPr="00E54F7C">
        <w:lastRenderedPageBreak/>
        <w:drawing>
          <wp:inline distT="0" distB="0" distL="0" distR="0" wp14:anchorId="1A5482D6" wp14:editId="3DA5E5F6">
            <wp:extent cx="5943600" cy="3343275"/>
            <wp:effectExtent l="0" t="0" r="0" b="9525"/>
            <wp:docPr id="51705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596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0857" w14:textId="77777777" w:rsidR="006A3C89" w:rsidRDefault="006A3C89"/>
    <w:p w14:paraId="5DF8D4C1" w14:textId="696E630B" w:rsidR="006A3C89" w:rsidRDefault="006A3C89">
      <w:r w:rsidRPr="006A3C89">
        <w:drawing>
          <wp:inline distT="0" distB="0" distL="0" distR="0" wp14:anchorId="4ADA896B" wp14:editId="641010EB">
            <wp:extent cx="5943600" cy="3343275"/>
            <wp:effectExtent l="0" t="0" r="0" b="0"/>
            <wp:docPr id="1391228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282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6421" w14:textId="77777777" w:rsidR="00B62A18" w:rsidRDefault="00B62A18"/>
    <w:p w14:paraId="1972F2B1" w14:textId="7545DF0D" w:rsidR="00B62A18" w:rsidRDefault="00B62A18">
      <w:r w:rsidRPr="00B62A18">
        <w:lastRenderedPageBreak/>
        <w:drawing>
          <wp:inline distT="0" distB="0" distL="0" distR="0" wp14:anchorId="148ADC61" wp14:editId="6D332FC3">
            <wp:extent cx="5943600" cy="3343275"/>
            <wp:effectExtent l="0" t="0" r="0" b="9525"/>
            <wp:docPr id="67819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972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0145" w14:textId="77777777" w:rsidR="00045BFB" w:rsidRDefault="00045BFB"/>
    <w:p w14:paraId="6F3256B6" w14:textId="6E3DD953" w:rsidR="00045BFB" w:rsidRDefault="00045BFB">
      <w:r>
        <w:t>Now validate and create pipeline</w:t>
      </w:r>
    </w:p>
    <w:p w14:paraId="5604E51A" w14:textId="42B626C5" w:rsidR="00045BFB" w:rsidRDefault="001741CE">
      <w:r w:rsidRPr="001741CE">
        <w:drawing>
          <wp:inline distT="0" distB="0" distL="0" distR="0" wp14:anchorId="60FA28FC" wp14:editId="0ECC5594">
            <wp:extent cx="5943600" cy="3343275"/>
            <wp:effectExtent l="0" t="0" r="0" b="9525"/>
            <wp:docPr id="1235974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747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6C1C" w14:textId="77777777" w:rsidR="001D563B" w:rsidRDefault="001D563B"/>
    <w:p w14:paraId="1A9DBA6B" w14:textId="265EF1E7" w:rsidR="001D563B" w:rsidRDefault="001D563B">
      <w:r w:rsidRPr="001D563B">
        <w:lastRenderedPageBreak/>
        <w:drawing>
          <wp:inline distT="0" distB="0" distL="0" distR="0" wp14:anchorId="2372E3CA" wp14:editId="1CF314BA">
            <wp:extent cx="5943600" cy="3343275"/>
            <wp:effectExtent l="0" t="0" r="0" b="9525"/>
            <wp:docPr id="3145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20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69B5" w14:textId="77777777" w:rsidR="00E50B2B" w:rsidRDefault="00E50B2B"/>
    <w:p w14:paraId="515A09B2" w14:textId="0B8CD076" w:rsidR="00E50B2B" w:rsidRDefault="00E50B2B">
      <w:r w:rsidRPr="00E50B2B">
        <w:drawing>
          <wp:inline distT="0" distB="0" distL="0" distR="0" wp14:anchorId="3425EFF2" wp14:editId="5AB5A4BB">
            <wp:extent cx="5943600" cy="3343275"/>
            <wp:effectExtent l="0" t="0" r="0" b="0"/>
            <wp:docPr id="24870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015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D70C" w14:textId="77777777" w:rsidR="00A80A17" w:rsidRDefault="00A80A17"/>
    <w:p w14:paraId="1F837DAD" w14:textId="77777777" w:rsidR="00717166" w:rsidRDefault="00717166"/>
    <w:p w14:paraId="7A5AF917" w14:textId="77777777" w:rsidR="00D861DE" w:rsidRDefault="00D861DE"/>
    <w:p w14:paraId="2CDA3AD6" w14:textId="77777777" w:rsidR="002965DF" w:rsidRDefault="002965DF"/>
    <w:p w14:paraId="17FB9610" w14:textId="77777777" w:rsidR="00860EA2" w:rsidRDefault="00860EA2"/>
    <w:p w14:paraId="28B09C03" w14:textId="12F36F72" w:rsidR="00860EA2" w:rsidRDefault="00860EA2"/>
    <w:sectPr w:rsidR="00860E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A4F"/>
    <w:rsid w:val="00045BFB"/>
    <w:rsid w:val="001741CE"/>
    <w:rsid w:val="001C4FAB"/>
    <w:rsid w:val="001D563B"/>
    <w:rsid w:val="002174CF"/>
    <w:rsid w:val="00230A4F"/>
    <w:rsid w:val="002965DF"/>
    <w:rsid w:val="002F4576"/>
    <w:rsid w:val="00331A2D"/>
    <w:rsid w:val="00394EAA"/>
    <w:rsid w:val="00415A66"/>
    <w:rsid w:val="004331ED"/>
    <w:rsid w:val="004C175E"/>
    <w:rsid w:val="004C4D75"/>
    <w:rsid w:val="00543CDE"/>
    <w:rsid w:val="006A3C89"/>
    <w:rsid w:val="006C0DD1"/>
    <w:rsid w:val="006D5FA2"/>
    <w:rsid w:val="00716864"/>
    <w:rsid w:val="00717166"/>
    <w:rsid w:val="007845A8"/>
    <w:rsid w:val="007F201F"/>
    <w:rsid w:val="00860EA2"/>
    <w:rsid w:val="008808F0"/>
    <w:rsid w:val="008A6D3E"/>
    <w:rsid w:val="008D3C48"/>
    <w:rsid w:val="00A80A17"/>
    <w:rsid w:val="00B62A18"/>
    <w:rsid w:val="00BD104B"/>
    <w:rsid w:val="00BD211F"/>
    <w:rsid w:val="00CB3065"/>
    <w:rsid w:val="00D01A27"/>
    <w:rsid w:val="00D64009"/>
    <w:rsid w:val="00D861DE"/>
    <w:rsid w:val="00E50B2B"/>
    <w:rsid w:val="00E54F7C"/>
    <w:rsid w:val="00E577EA"/>
    <w:rsid w:val="00E80C7F"/>
    <w:rsid w:val="00ED35B4"/>
    <w:rsid w:val="00F773ED"/>
    <w:rsid w:val="00FC5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E9666"/>
  <w15:chartTrackingRefBased/>
  <w15:docId w15:val="{CD95F1DA-3ADD-4847-B8B3-CAF5BDF72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13</Pages>
  <Words>61</Words>
  <Characters>353</Characters>
  <Application>Microsoft Office Word</Application>
  <DocSecurity>0</DocSecurity>
  <Lines>2</Lines>
  <Paragraphs>1</Paragraphs>
  <ScaleCrop>false</ScaleCrop>
  <Company/>
  <LinksUpToDate>false</LinksUpToDate>
  <CharactersWithSpaces>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cenna r</dc:creator>
  <cp:keywords/>
  <dc:description/>
  <cp:lastModifiedBy>cenna r</cp:lastModifiedBy>
  <cp:revision>40</cp:revision>
  <dcterms:created xsi:type="dcterms:W3CDTF">2023-06-15T04:35:00Z</dcterms:created>
  <dcterms:modified xsi:type="dcterms:W3CDTF">2023-06-15T05:03:00Z</dcterms:modified>
</cp:coreProperties>
</file>